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46015" w14:textId="6A649AB5" w:rsidR="00170F03" w:rsidRPr="009A7E16" w:rsidRDefault="00170F03" w:rsidP="00170F03">
      <w:pPr>
        <w:pStyle w:val="IntensivesZitat"/>
      </w:pPr>
      <w:r>
        <w:t>SPIELREGELN QUARTETT</w:t>
      </w:r>
    </w:p>
    <w:p w14:paraId="2B65D363" w14:textId="516B2486" w:rsidR="006A60E3" w:rsidRPr="009A7E16" w:rsidRDefault="006A60E3" w:rsidP="001806B7">
      <w:pPr>
        <w:rPr>
          <w:rFonts w:ascii="Cambria" w:hAnsi="Cambria"/>
          <w:szCs w:val="28"/>
        </w:rPr>
      </w:pPr>
      <w:r w:rsidRPr="009A7E16">
        <w:rPr>
          <w:rFonts w:ascii="Cambria" w:hAnsi="Cambria"/>
          <w:szCs w:val="28"/>
        </w:rPr>
        <w:t>Spiel für 3-4 Schüler</w:t>
      </w:r>
      <w:r w:rsidR="000A4270" w:rsidRPr="009A7E16">
        <w:rPr>
          <w:rFonts w:ascii="Cambria" w:hAnsi="Cambria"/>
          <w:szCs w:val="28"/>
        </w:rPr>
        <w:t xml:space="preserve"> (total 32 Karten)</w:t>
      </w:r>
    </w:p>
    <w:p w14:paraId="7C6B3562" w14:textId="77777777" w:rsidR="006A60E3" w:rsidRPr="009A7E16" w:rsidRDefault="006A60E3" w:rsidP="001806B7">
      <w:pPr>
        <w:rPr>
          <w:rFonts w:ascii="Cambria" w:hAnsi="Cambria"/>
          <w:szCs w:val="28"/>
        </w:rPr>
      </w:pPr>
    </w:p>
    <w:p w14:paraId="626A8464" w14:textId="77777777" w:rsidR="006A60E3" w:rsidRPr="009A7E16" w:rsidRDefault="006A60E3" w:rsidP="001806B7">
      <w:pPr>
        <w:rPr>
          <w:rFonts w:ascii="Cambria" w:hAnsi="Cambria"/>
          <w:szCs w:val="28"/>
        </w:rPr>
      </w:pPr>
    </w:p>
    <w:p w14:paraId="255BAEAE" w14:textId="123B28B5" w:rsidR="006A60E3" w:rsidRPr="009A7E16" w:rsidRDefault="009A7E16" w:rsidP="006C7E9A">
      <w:pPr>
        <w:spacing w:after="240"/>
        <w:ind w:left="357"/>
        <w:rPr>
          <w:rFonts w:ascii="Cambria" w:hAnsi="Cambria"/>
          <w:sz w:val="32"/>
          <w:szCs w:val="28"/>
        </w:rPr>
      </w:pPr>
      <w:r w:rsidRPr="009A7E16">
        <w:rPr>
          <w:rFonts w:ascii="Cambria" w:hAnsi="Cambria"/>
          <w:sz w:val="32"/>
          <w:szCs w:val="28"/>
        </w:rPr>
        <w:t xml:space="preserve">1. </w:t>
      </w:r>
      <w:r w:rsidR="006C7E9A" w:rsidRPr="009A7E16">
        <w:rPr>
          <w:rFonts w:ascii="Cambria" w:hAnsi="Cambria"/>
          <w:sz w:val="32"/>
          <w:szCs w:val="28"/>
        </w:rPr>
        <w:t>A</w:t>
      </w:r>
      <w:r w:rsidR="006A60E3" w:rsidRPr="009A7E16">
        <w:rPr>
          <w:rFonts w:ascii="Cambria" w:hAnsi="Cambria"/>
          <w:sz w:val="32"/>
          <w:szCs w:val="28"/>
        </w:rPr>
        <w:t>lle Karten</w:t>
      </w:r>
      <w:r w:rsidR="006C7E9A" w:rsidRPr="009A7E16">
        <w:rPr>
          <w:rFonts w:ascii="Cambria" w:hAnsi="Cambria"/>
          <w:sz w:val="32"/>
          <w:szCs w:val="28"/>
        </w:rPr>
        <w:t xml:space="preserve"> verteilen</w:t>
      </w:r>
      <w:r w:rsidR="006A60E3" w:rsidRPr="009A7E16">
        <w:rPr>
          <w:rFonts w:ascii="Cambria" w:hAnsi="Cambria"/>
          <w:sz w:val="32"/>
          <w:szCs w:val="28"/>
        </w:rPr>
        <w:t>.</w:t>
      </w:r>
    </w:p>
    <w:p w14:paraId="6B4F878B" w14:textId="029552D7" w:rsidR="006C7E9A" w:rsidRPr="009A7E16" w:rsidRDefault="006C7E9A" w:rsidP="006C7E9A">
      <w:pPr>
        <w:spacing w:after="240"/>
        <w:ind w:left="357"/>
        <w:rPr>
          <w:rFonts w:ascii="Cambria" w:hAnsi="Cambria"/>
          <w:sz w:val="32"/>
          <w:szCs w:val="28"/>
        </w:rPr>
      </w:pPr>
      <w:r w:rsidRPr="009A7E16">
        <w:rPr>
          <w:rFonts w:ascii="Cambria" w:hAnsi="Cambria"/>
          <w:noProof/>
          <w:sz w:val="32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B2E0E4" wp14:editId="799F79CB">
                <wp:simplePos x="0" y="0"/>
                <wp:positionH relativeFrom="column">
                  <wp:posOffset>784860</wp:posOffset>
                </wp:positionH>
                <wp:positionV relativeFrom="paragraph">
                  <wp:posOffset>635635</wp:posOffset>
                </wp:positionV>
                <wp:extent cx="4131310" cy="955675"/>
                <wp:effectExtent l="127000" t="203200" r="59690" b="111125"/>
                <wp:wrapThrough wrapText="bothSides">
                  <wp:wrapPolygon edited="0">
                    <wp:start x="-664" y="-4593"/>
                    <wp:lineTo x="-398" y="10908"/>
                    <wp:lineTo x="-133" y="14352"/>
                    <wp:lineTo x="7570" y="22963"/>
                    <wp:lineTo x="7702" y="23538"/>
                    <wp:lineTo x="14077" y="23538"/>
                    <wp:lineTo x="14210" y="22963"/>
                    <wp:lineTo x="21779" y="14352"/>
                    <wp:lineTo x="21779" y="9759"/>
                    <wp:lineTo x="21248" y="5167"/>
                    <wp:lineTo x="20850" y="-4019"/>
                    <wp:lineTo x="133" y="-4593"/>
                    <wp:lineTo x="-664" y="-4593"/>
                  </wp:wrapPolygon>
                </wp:wrapThrough>
                <wp:docPr id="1" name="Ovale Legend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31310" cy="955675"/>
                        </a:xfrm>
                        <a:prstGeom prst="wedgeEllipseCallout">
                          <a:avLst>
                            <a:gd name="adj1" fmla="val -52030"/>
                            <a:gd name="adj2" fmla="val -67164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F33F83" w14:textId="3E8991CA" w:rsidR="006C7E9A" w:rsidRPr="009A7E16" w:rsidRDefault="006C7E9A" w:rsidP="006C7E9A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  <w:r w:rsidRPr="009A7E16">
                              <w:rPr>
                                <w:sz w:val="36"/>
                              </w:rPr>
                              <w:t>Sara, hast du den Papagei?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shapetype id="_x0000_t63" coordsize="21600,21600" o:spt="63" adj="1350,25920" path="wr0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e Legende 1" o:spid="_x0000_s1026" type="#_x0000_t63" style="position:absolute;left:0;text-align:left;margin-left:61.8pt;margin-top:50.05pt;width:325.3pt;height:7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" adj="-438,-3707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36F33F83" w14:textId="3E8991CA" w:rsidR="006C7E9A" w:rsidRPr="009A7E16" w:rsidRDefault="006C7E9A" w:rsidP="006C7E9A">
                      <w:pPr>
                        <w:jc w:val="center"/>
                        <w:rPr>
                          <w:sz w:val="36"/>
                        </w:rPr>
                      </w:pPr>
                      <w:r w:rsidRPr="009A7E16">
                        <w:rPr>
                          <w:sz w:val="36"/>
                        </w:rPr>
                        <w:t>Sara, hast du den Papagei?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9A7E16" w:rsidRPr="009A7E16">
        <w:rPr>
          <w:rFonts w:ascii="Cambria" w:hAnsi="Cambria"/>
          <w:sz w:val="32"/>
          <w:szCs w:val="28"/>
        </w:rPr>
        <w:t xml:space="preserve">2. </w:t>
      </w:r>
      <w:r w:rsidR="00DC707A" w:rsidRPr="009A7E16">
        <w:rPr>
          <w:rFonts w:ascii="Cambria" w:hAnsi="Cambria"/>
          <w:sz w:val="32"/>
          <w:szCs w:val="28"/>
        </w:rPr>
        <w:t>Spieler A fragt</w:t>
      </w:r>
      <w:r w:rsidR="009A7E16" w:rsidRPr="009A7E16">
        <w:rPr>
          <w:rFonts w:ascii="Cambria" w:hAnsi="Cambria"/>
          <w:sz w:val="32"/>
          <w:szCs w:val="28"/>
        </w:rPr>
        <w:t xml:space="preserve"> Spieler X</w:t>
      </w:r>
      <w:r w:rsidR="00DC707A" w:rsidRPr="009A7E16">
        <w:rPr>
          <w:rFonts w:ascii="Cambria" w:hAnsi="Cambria"/>
          <w:sz w:val="32"/>
          <w:szCs w:val="28"/>
        </w:rPr>
        <w:t>:</w:t>
      </w:r>
      <w:r w:rsidR="00A96542" w:rsidRPr="009A7E16">
        <w:rPr>
          <w:rFonts w:ascii="Cambria" w:hAnsi="Cambria"/>
          <w:sz w:val="32"/>
          <w:szCs w:val="28"/>
        </w:rPr>
        <w:br/>
      </w:r>
    </w:p>
    <w:p w14:paraId="29346189" w14:textId="77777777" w:rsidR="006C7E9A" w:rsidRPr="006C7E9A" w:rsidRDefault="006C7E9A" w:rsidP="006C7E9A">
      <w:pPr>
        <w:spacing w:after="240"/>
        <w:ind w:left="357"/>
        <w:rPr>
          <w:rFonts w:ascii="Cambria" w:hAnsi="Cambria"/>
          <w:b/>
          <w:sz w:val="40"/>
          <w:szCs w:val="28"/>
        </w:rPr>
      </w:pPr>
    </w:p>
    <w:p w14:paraId="4D76594A" w14:textId="77777777" w:rsidR="006C7E9A" w:rsidRDefault="00DC707A" w:rsidP="006C7E9A">
      <w:pPr>
        <w:spacing w:after="240"/>
        <w:ind w:left="357"/>
        <w:rPr>
          <w:rFonts w:ascii="Cambria" w:hAnsi="Cambria"/>
          <w:b/>
          <w:sz w:val="44"/>
          <w:szCs w:val="28"/>
        </w:rPr>
      </w:pPr>
      <w:r w:rsidRPr="006C7E9A">
        <w:rPr>
          <w:rFonts w:ascii="Cambria" w:hAnsi="Cambria"/>
          <w:szCs w:val="28"/>
        </w:rPr>
        <w:br/>
      </w:r>
    </w:p>
    <w:p w14:paraId="56E8C59A" w14:textId="3597C697" w:rsidR="006C7E9A" w:rsidRPr="009A7E16" w:rsidRDefault="009A7E16" w:rsidP="006C7E9A">
      <w:pPr>
        <w:spacing w:after="240"/>
        <w:ind w:left="357"/>
        <w:rPr>
          <w:rFonts w:ascii="Cambria" w:hAnsi="Cambria"/>
          <w:sz w:val="32"/>
          <w:szCs w:val="28"/>
        </w:rPr>
      </w:pPr>
      <w:r w:rsidRPr="009A7E16">
        <w:rPr>
          <w:rFonts w:ascii="Cambria" w:hAnsi="Cambria"/>
          <w:sz w:val="32"/>
          <w:szCs w:val="28"/>
        </w:rPr>
        <w:t xml:space="preserve">3. </w:t>
      </w:r>
      <w:r w:rsidR="006C7E9A" w:rsidRPr="009A7E16">
        <w:rPr>
          <w:rFonts w:ascii="Cambria" w:hAnsi="Cambria"/>
          <w:sz w:val="32"/>
          <w:szCs w:val="28"/>
        </w:rPr>
        <w:t>Sara antwortet:</w:t>
      </w:r>
    </w:p>
    <w:p w14:paraId="1B29A437" w14:textId="0ACF11F9" w:rsidR="006C7E9A" w:rsidRDefault="006C7E9A" w:rsidP="006C7E9A">
      <w:pPr>
        <w:spacing w:after="240"/>
        <w:ind w:left="357"/>
        <w:rPr>
          <w:rFonts w:ascii="Cambria" w:hAnsi="Cambria"/>
          <w:b/>
          <w:sz w:val="44"/>
          <w:szCs w:val="28"/>
        </w:rPr>
      </w:pPr>
      <w:r>
        <w:rPr>
          <w:rFonts w:ascii="Cambria" w:hAnsi="Cambria"/>
          <w:b/>
          <w:noProof/>
          <w:sz w:val="44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99C8EC" wp14:editId="0F9C9DFD">
                <wp:simplePos x="0" y="0"/>
                <wp:positionH relativeFrom="column">
                  <wp:posOffset>4455160</wp:posOffset>
                </wp:positionH>
                <wp:positionV relativeFrom="paragraph">
                  <wp:posOffset>2505710</wp:posOffset>
                </wp:positionV>
                <wp:extent cx="0" cy="508000"/>
                <wp:effectExtent l="254000" t="25400" r="177800" b="101600"/>
                <wp:wrapNone/>
                <wp:docPr id="6" name="Gerade Verbindung mit Pfei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8000"/>
                        </a:xfrm>
                        <a:prstGeom prst="straightConnector1">
                          <a:avLst/>
                        </a:prstGeom>
                        <a:ln w="63500"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Gerade Verbindung mit Pfeil 6" o:spid="_x0000_s1026" type="#_x0000_t32" style="position:absolute;margin-left:350.8pt;margin-top:197.3pt;width:0;height:40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" strokecolor="#4f81bd [3204]" strokeweight="5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rFonts w:ascii="Cambria" w:hAnsi="Cambria"/>
          <w:b/>
          <w:noProof/>
          <w:sz w:val="44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E2ECDB" wp14:editId="0665BA9F">
                <wp:simplePos x="0" y="0"/>
                <wp:positionH relativeFrom="column">
                  <wp:posOffset>1501140</wp:posOffset>
                </wp:positionH>
                <wp:positionV relativeFrom="paragraph">
                  <wp:posOffset>2505710</wp:posOffset>
                </wp:positionV>
                <wp:extent cx="0" cy="508000"/>
                <wp:effectExtent l="254000" t="25400" r="177800" b="101600"/>
                <wp:wrapNone/>
                <wp:docPr id="3" name="Gerade Verbindung mit Pfei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8000"/>
                        </a:xfrm>
                        <a:prstGeom prst="straightConnector1">
                          <a:avLst/>
                        </a:prstGeom>
                        <a:ln w="63500"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 id="Gerade Verbindung mit Pfeil 3" o:spid="_x0000_s1026" type="#_x0000_t32" style="position:absolute;margin-left:118.2pt;margin-top:197.3pt;width:0;height:4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" strokecolor="#4f81bd [3204]" strokeweight="5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rFonts w:ascii="Cambria" w:hAnsi="Cambria"/>
          <w:b/>
          <w:noProof/>
          <w:sz w:val="44"/>
          <w:szCs w:val="28"/>
        </w:rPr>
        <w:drawing>
          <wp:inline distT="0" distB="0" distL="0" distR="0" wp14:anchorId="11721F4C" wp14:editId="6C179047">
            <wp:extent cx="5698066" cy="2286000"/>
            <wp:effectExtent l="50800" t="25400" r="29845" b="63500"/>
            <wp:docPr id="2" name="Diagram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5226941A" w14:textId="1AAD70DA" w:rsidR="000A4270" w:rsidRDefault="000A4270" w:rsidP="006C7E9A">
      <w:pPr>
        <w:spacing w:after="240"/>
        <w:rPr>
          <w:rFonts w:ascii="Cambria" w:hAnsi="Cambria"/>
          <w:szCs w:val="28"/>
        </w:rPr>
      </w:pPr>
    </w:p>
    <w:p w14:paraId="32C7BA7B" w14:textId="488B940C" w:rsidR="006C7E9A" w:rsidRDefault="006C7E9A" w:rsidP="006C7E9A">
      <w:pPr>
        <w:spacing w:after="240"/>
        <w:rPr>
          <w:rFonts w:ascii="Cambria" w:hAnsi="Cambria"/>
          <w:szCs w:val="28"/>
        </w:rPr>
      </w:pPr>
      <w:r>
        <w:rPr>
          <w:rFonts w:ascii="Cambria" w:hAnsi="Cambria"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BB7032" wp14:editId="702B0468">
                <wp:simplePos x="0" y="0"/>
                <wp:positionH relativeFrom="column">
                  <wp:posOffset>3552825</wp:posOffset>
                </wp:positionH>
                <wp:positionV relativeFrom="paragraph">
                  <wp:posOffset>313690</wp:posOffset>
                </wp:positionV>
                <wp:extent cx="1828800" cy="990600"/>
                <wp:effectExtent l="50800" t="25400" r="76200" b="101600"/>
                <wp:wrapThrough wrapText="bothSides">
                  <wp:wrapPolygon edited="0">
                    <wp:start x="300" y="-554"/>
                    <wp:lineTo x="-600" y="0"/>
                    <wp:lineTo x="-600" y="21600"/>
                    <wp:lineTo x="600" y="23262"/>
                    <wp:lineTo x="21000" y="23262"/>
                    <wp:lineTo x="22200" y="18277"/>
                    <wp:lineTo x="22200" y="8862"/>
                    <wp:lineTo x="21600" y="1662"/>
                    <wp:lineTo x="21300" y="-554"/>
                    <wp:lineTo x="300" y="-554"/>
                  </wp:wrapPolygon>
                </wp:wrapThrough>
                <wp:docPr id="5" name="Abgerundetes 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9906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F9CF55" w14:textId="7C832F1A" w:rsidR="006C7E9A" w:rsidRDefault="006C7E9A" w:rsidP="006C7E9A">
                            <w:pPr>
                              <w:jc w:val="center"/>
                            </w:pPr>
                            <w:r>
                              <w:t>Spieler X darf fragen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roundrect id="Abgerundetes Rechteck 5" o:spid="_x0000_s1027" style="position:absolute;margin-left:279.75pt;margin-top:24.7pt;width:2in;height:78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44F9CF55" w14:textId="7C832F1A" w:rsidR="006C7E9A" w:rsidRDefault="006C7E9A" w:rsidP="006C7E9A">
                      <w:pPr>
                        <w:jc w:val="center"/>
                      </w:pPr>
                      <w:r>
                        <w:t>Spieler X darf fragen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>
        <w:rPr>
          <w:rFonts w:ascii="Cambria" w:hAnsi="Cambria"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AE8601" wp14:editId="3D5506FD">
                <wp:simplePos x="0" y="0"/>
                <wp:positionH relativeFrom="column">
                  <wp:posOffset>589915</wp:posOffset>
                </wp:positionH>
                <wp:positionV relativeFrom="paragraph">
                  <wp:posOffset>313690</wp:posOffset>
                </wp:positionV>
                <wp:extent cx="1828800" cy="990600"/>
                <wp:effectExtent l="50800" t="25400" r="76200" b="101600"/>
                <wp:wrapThrough wrapText="bothSides">
                  <wp:wrapPolygon edited="0">
                    <wp:start x="300" y="-554"/>
                    <wp:lineTo x="-600" y="0"/>
                    <wp:lineTo x="-600" y="21600"/>
                    <wp:lineTo x="600" y="23262"/>
                    <wp:lineTo x="21000" y="23262"/>
                    <wp:lineTo x="22200" y="18277"/>
                    <wp:lineTo x="22200" y="8862"/>
                    <wp:lineTo x="21600" y="1662"/>
                    <wp:lineTo x="21300" y="-554"/>
                    <wp:lineTo x="300" y="-554"/>
                  </wp:wrapPolygon>
                </wp:wrapThrough>
                <wp:docPr id="4" name="Abgerundetes Rechtec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9906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A3B8B1" w14:textId="1779A2BD" w:rsidR="006C7E9A" w:rsidRDefault="006C7E9A" w:rsidP="006C7E9A">
                            <w:pPr>
                              <w:jc w:val="center"/>
                            </w:pPr>
                            <w:r>
                              <w:t>Spieler A bekommt die Karte und darf noch einmal fragen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>
            <w:pict>
              <v:roundrect id="Abgerundetes Rechteck 4" o:spid="_x0000_s1028" style="position:absolute;margin-left:46.45pt;margin-top:24.7pt;width:2in;height:7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" fillcolor="#4f81bd [3204]" strokecolor="#4579b8 [3044]">
                <v:fill color2="#a7bfde [1620]" rotate="t" type="gradient">
                  <o:fill v:ext="view" type="gradientUnscaled"/>
                </v:fill>
                <v:shadow on="t" opacity="22937f" mv:blur="40000f" origin=",.5" offset="0,23000emu"/>
                <v:textbox>
                  <w:txbxContent>
                    <w:p w14:paraId="5DA3B8B1" w14:textId="1779A2BD" w:rsidR="006C7E9A" w:rsidRDefault="006C7E9A" w:rsidP="006C7E9A">
                      <w:pPr>
                        <w:jc w:val="center"/>
                      </w:pPr>
                      <w:r>
                        <w:t>Spieler A bekommt die Karte und darf noch einmal fragen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</w:p>
    <w:p w14:paraId="3349BF1A" w14:textId="7DECC5D5" w:rsidR="006C7E9A" w:rsidRPr="006C7E9A" w:rsidRDefault="009A7E16" w:rsidP="006C7E9A">
      <w:pPr>
        <w:spacing w:after="240"/>
        <w:rPr>
          <w:rFonts w:ascii="Cambria" w:hAnsi="Cambria"/>
          <w:szCs w:val="28"/>
        </w:rPr>
      </w:pPr>
      <w:r>
        <w:rPr>
          <w:rFonts w:ascii="Cambria" w:hAnsi="Cambria"/>
          <w:szCs w:val="28"/>
        </w:rPr>
        <w:t>4.</w:t>
      </w:r>
    </w:p>
    <w:sectPr w:rsidR="006C7E9A" w:rsidRPr="006C7E9A" w:rsidSect="00A9654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135" w:right="1417" w:bottom="1134" w:left="1417" w:header="708" w:footer="4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A0512" w14:textId="77777777" w:rsidR="00381D60" w:rsidRDefault="00381D60" w:rsidP="00D84235">
      <w:r>
        <w:separator/>
      </w:r>
    </w:p>
  </w:endnote>
  <w:endnote w:type="continuationSeparator" w:id="0">
    <w:p w14:paraId="73EE0915" w14:textId="77777777" w:rsidR="00381D60" w:rsidRDefault="00381D60" w:rsidP="00D84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reludeFLF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JazzTex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ekton Pro Bold">
    <w:altName w:val="Calibri"/>
    <w:panose1 w:val="020B0604020202020204"/>
    <w:charset w:val="00"/>
    <w:family w:val="auto"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653C0" w14:textId="77777777" w:rsidR="00170F03" w:rsidRDefault="00170F0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DC071" w14:textId="0EA97D05" w:rsidR="006C7E9A" w:rsidRPr="00170F03" w:rsidRDefault="009A7E16" w:rsidP="00170F03">
    <w:pPr>
      <w:pStyle w:val="Fuzeile"/>
      <w:jc w:val="center"/>
      <w:rPr>
        <w:sz w:val="18"/>
        <w:szCs w:val="18"/>
      </w:rPr>
    </w:pPr>
    <w:proofErr w:type="spellStart"/>
    <w:r w:rsidRPr="00170F03">
      <w:rPr>
        <w:sz w:val="18"/>
        <w:szCs w:val="18"/>
      </w:rPr>
      <w:t>scuola</w:t>
    </w:r>
    <w:proofErr w:type="spellEnd"/>
    <w:r w:rsidRPr="00170F03">
      <w:rPr>
        <w:sz w:val="18"/>
        <w:szCs w:val="18"/>
      </w:rPr>
      <w:t xml:space="preserve"> </w:t>
    </w:r>
    <w:proofErr w:type="spellStart"/>
    <w:r w:rsidRPr="00170F03">
      <w:rPr>
        <w:sz w:val="18"/>
        <w:szCs w:val="18"/>
      </w:rPr>
      <w:t>media</w:t>
    </w:r>
    <w:proofErr w:type="spellEnd"/>
    <w:r w:rsidRPr="00170F03">
      <w:rPr>
        <w:sz w:val="18"/>
        <w:szCs w:val="18"/>
      </w:rPr>
      <w:t xml:space="preserve"> </w:t>
    </w:r>
    <w:proofErr w:type="spellStart"/>
    <w:r w:rsidRPr="00170F03">
      <w:rPr>
        <w:sz w:val="18"/>
        <w:szCs w:val="18"/>
      </w:rPr>
      <w:t>Bedigliora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9B821" w14:textId="77777777" w:rsidR="00170F03" w:rsidRDefault="00170F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00302" w14:textId="77777777" w:rsidR="00381D60" w:rsidRDefault="00381D60" w:rsidP="00D84235">
      <w:r>
        <w:separator/>
      </w:r>
    </w:p>
  </w:footnote>
  <w:footnote w:type="continuationSeparator" w:id="0">
    <w:p w14:paraId="68D17E49" w14:textId="77777777" w:rsidR="00381D60" w:rsidRDefault="00381D60" w:rsidP="00D84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17AD4" w14:textId="77777777" w:rsidR="00170F03" w:rsidRDefault="00170F0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95294" w14:textId="23D88084" w:rsidR="006C7E9A" w:rsidRPr="00170F03" w:rsidRDefault="006C7E9A" w:rsidP="00170F03">
    <w:pPr>
      <w:pStyle w:val="Kopfzeile"/>
      <w:jc w:val="center"/>
      <w:rPr>
        <w:sz w:val="18"/>
        <w:szCs w:val="18"/>
        <w:lang w:val="de-CH"/>
      </w:rPr>
    </w:pPr>
    <w:proofErr w:type="spellStart"/>
    <w:r w:rsidRPr="00170F03">
      <w:rPr>
        <w:sz w:val="18"/>
        <w:szCs w:val="18"/>
        <w:lang w:val="de-CH"/>
      </w:rPr>
      <w:t>geni@l</w:t>
    </w:r>
    <w:proofErr w:type="spellEnd"/>
    <w:r w:rsidRPr="00170F03">
      <w:rPr>
        <w:sz w:val="18"/>
        <w:szCs w:val="18"/>
        <w:lang w:val="de-CH"/>
      </w:rPr>
      <w:t xml:space="preserve"> klick </w:t>
    </w:r>
    <w:proofErr w:type="gramStart"/>
    <w:r w:rsidRPr="00170F03">
      <w:rPr>
        <w:sz w:val="18"/>
        <w:szCs w:val="18"/>
        <w:lang w:val="de-CH"/>
      </w:rPr>
      <w:t>A1</w:t>
    </w:r>
    <w:proofErr w:type="gramEnd"/>
    <w:r w:rsidRPr="00170F03">
      <w:rPr>
        <w:sz w:val="18"/>
        <w:szCs w:val="18"/>
        <w:lang w:val="de-CH"/>
      </w:rPr>
      <w:t xml:space="preserve"> Kapitel 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1C711" w14:textId="77777777" w:rsidR="00170F03" w:rsidRDefault="00170F0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9807FC"/>
    <w:multiLevelType w:val="hybridMultilevel"/>
    <w:tmpl w:val="F3A0EA9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4154D0"/>
    <w:multiLevelType w:val="hybridMultilevel"/>
    <w:tmpl w:val="F3A0EA9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146426">
    <w:abstractNumId w:val="1"/>
  </w:num>
  <w:num w:numId="2" w16cid:durableId="121731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4235"/>
    <w:rsid w:val="000A4270"/>
    <w:rsid w:val="0010626D"/>
    <w:rsid w:val="001416D8"/>
    <w:rsid w:val="00170F03"/>
    <w:rsid w:val="001806B7"/>
    <w:rsid w:val="002B15DA"/>
    <w:rsid w:val="00381D60"/>
    <w:rsid w:val="00436B90"/>
    <w:rsid w:val="004377FF"/>
    <w:rsid w:val="006A60E3"/>
    <w:rsid w:val="006C7E9A"/>
    <w:rsid w:val="009016B3"/>
    <w:rsid w:val="0091791E"/>
    <w:rsid w:val="009A7E16"/>
    <w:rsid w:val="00A359FE"/>
    <w:rsid w:val="00A96542"/>
    <w:rsid w:val="00D84235"/>
    <w:rsid w:val="00DB7744"/>
    <w:rsid w:val="00DC707A"/>
    <w:rsid w:val="00E2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A57B02D"/>
  <w14:defaultImageDpi w14:val="300"/>
  <w15:docId w15:val="{5EA3C38A-0CB2-1A46-8762-D6C8E3BDA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B15DA"/>
    <w:pPr>
      <w:spacing w:line="276" w:lineRule="auto"/>
    </w:pPr>
    <w:rPr>
      <w:sz w:val="28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C7E9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chuleHandschrift">
    <w:name w:val="Schule Handschrift"/>
    <w:basedOn w:val="Standard"/>
    <w:qFormat/>
    <w:rsid w:val="00E24470"/>
    <w:pPr>
      <w:spacing w:line="312" w:lineRule="auto"/>
    </w:pPr>
    <w:rPr>
      <w:rFonts w:ascii="PreludeFLF" w:hAnsi="PreludeFLF"/>
      <w:sz w:val="52"/>
      <w:szCs w:val="52"/>
    </w:rPr>
  </w:style>
  <w:style w:type="paragraph" w:customStyle="1" w:styleId="TitelHandschrift">
    <w:name w:val="Titel Handschrift"/>
    <w:basedOn w:val="Titel"/>
    <w:next w:val="SchuleHandschrift"/>
    <w:qFormat/>
    <w:rsid w:val="00E24470"/>
    <w:rPr>
      <w:rFonts w:ascii="JazzText" w:hAnsi="JazzText"/>
    </w:rPr>
  </w:style>
  <w:style w:type="paragraph" w:styleId="Titel">
    <w:name w:val="Title"/>
    <w:basedOn w:val="Standard"/>
    <w:next w:val="Standard"/>
    <w:link w:val="TitelZchn"/>
    <w:uiPriority w:val="10"/>
    <w:qFormat/>
    <w:rsid w:val="00E2447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E2447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Kopfzeile">
    <w:name w:val="header"/>
    <w:basedOn w:val="Standard"/>
    <w:link w:val="KopfzeileZchn"/>
    <w:uiPriority w:val="99"/>
    <w:unhideWhenUsed/>
    <w:rsid w:val="00D842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84235"/>
  </w:style>
  <w:style w:type="paragraph" w:styleId="Fuzeile">
    <w:name w:val="footer"/>
    <w:basedOn w:val="Standard"/>
    <w:link w:val="FuzeileZchn"/>
    <w:uiPriority w:val="99"/>
    <w:unhideWhenUsed/>
    <w:rsid w:val="00D842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84235"/>
  </w:style>
  <w:style w:type="character" w:styleId="Hervorhebung">
    <w:name w:val="Emphasis"/>
    <w:basedOn w:val="Absatz-Standardschriftart"/>
    <w:uiPriority w:val="20"/>
    <w:qFormat/>
    <w:rsid w:val="002B15DA"/>
    <w:rPr>
      <w:rFonts w:asciiTheme="minorHAnsi" w:hAnsiTheme="minorHAnsi"/>
      <w:i w:val="0"/>
      <w:iCs/>
      <w:sz w:val="32"/>
    </w:rPr>
  </w:style>
  <w:style w:type="paragraph" w:styleId="Listenabsatz">
    <w:name w:val="List Paragraph"/>
    <w:basedOn w:val="Standard"/>
    <w:uiPriority w:val="34"/>
    <w:qFormat/>
    <w:rsid w:val="002B15DA"/>
    <w:pPr>
      <w:ind w:left="720"/>
      <w:contextualSpacing/>
    </w:pPr>
  </w:style>
  <w:style w:type="paragraph" w:customStyle="1" w:styleId="Handschrift">
    <w:name w:val="Handschrift"/>
    <w:basedOn w:val="Standard"/>
    <w:qFormat/>
    <w:rsid w:val="001806B7"/>
    <w:rPr>
      <w:rFonts w:ascii="Tekton Pro Bold" w:hAnsi="Tekton Pro Bold"/>
      <w:i/>
      <w:sz w:val="3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C7E9A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70F0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70F03"/>
    <w:rPr>
      <w:i/>
      <w:i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diagramColors" Target="diagrams/colors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B6F3AF5-9EBD-DE4B-90EF-545008CE1F6C}" type="doc">
      <dgm:prSet loTypeId="urn:microsoft.com/office/officeart/2005/8/layout/arrow1" loCatId="" qsTypeId="urn:microsoft.com/office/officeart/2005/8/quickstyle/simple4" qsCatId="simple" csTypeId="urn:microsoft.com/office/officeart/2005/8/colors/accent1_2" csCatId="accent1" phldr="1"/>
      <dgm:spPr/>
      <dgm:t>
        <a:bodyPr/>
        <a:lstStyle/>
        <a:p>
          <a:endParaRPr lang="de-DE"/>
        </a:p>
      </dgm:t>
    </dgm:pt>
    <dgm:pt modelId="{ACE08FC7-F716-DB4A-B11C-2037B5F40161}">
      <dgm:prSet phldrT="[Text]" custT="1"/>
      <dgm:spPr/>
      <dgm:t>
        <a:bodyPr/>
        <a:lstStyle/>
        <a:p>
          <a:r>
            <a:rPr lang="de-DE" sz="2000"/>
            <a:t>Ja.</a:t>
          </a:r>
        </a:p>
      </dgm:t>
    </dgm:pt>
    <dgm:pt modelId="{10E43960-8699-FD44-9094-37921DBE8A2B}" type="parTrans" cxnId="{B6A52E18-B303-1D42-8250-B40D279A09E8}">
      <dgm:prSet/>
      <dgm:spPr/>
      <dgm:t>
        <a:bodyPr/>
        <a:lstStyle/>
        <a:p>
          <a:endParaRPr lang="de-DE"/>
        </a:p>
      </dgm:t>
    </dgm:pt>
    <dgm:pt modelId="{3D2E2CE6-CC0A-B048-87BA-008EE1F3675A}" type="sibTrans" cxnId="{B6A52E18-B303-1D42-8250-B40D279A09E8}">
      <dgm:prSet/>
      <dgm:spPr/>
      <dgm:t>
        <a:bodyPr/>
        <a:lstStyle/>
        <a:p>
          <a:endParaRPr lang="de-DE"/>
        </a:p>
      </dgm:t>
    </dgm:pt>
    <dgm:pt modelId="{0608B7DD-AAF6-2348-9799-7A97EBC011D7}">
      <dgm:prSet phldrT="[Text]" custT="1"/>
      <dgm:spPr/>
      <dgm:t>
        <a:bodyPr/>
        <a:lstStyle/>
        <a:p>
          <a:r>
            <a:rPr lang="de-DE" sz="3000"/>
            <a:t>Nein!</a:t>
          </a:r>
        </a:p>
      </dgm:t>
    </dgm:pt>
    <dgm:pt modelId="{54348733-84CB-2941-B301-A68DF2B39A03}" type="parTrans" cxnId="{46C9D8F3-8FF2-9F4A-8CEB-F1E17BFA3D2D}">
      <dgm:prSet/>
      <dgm:spPr/>
      <dgm:t>
        <a:bodyPr/>
        <a:lstStyle/>
        <a:p>
          <a:endParaRPr lang="de-DE"/>
        </a:p>
      </dgm:t>
    </dgm:pt>
    <dgm:pt modelId="{32984152-EB77-FB41-8CEF-93D080B4A05D}" type="sibTrans" cxnId="{46C9D8F3-8FF2-9F4A-8CEB-F1E17BFA3D2D}">
      <dgm:prSet/>
      <dgm:spPr/>
      <dgm:t>
        <a:bodyPr/>
        <a:lstStyle/>
        <a:p>
          <a:endParaRPr lang="de-DE"/>
        </a:p>
      </dgm:t>
    </dgm:pt>
    <dgm:pt modelId="{A345E32E-30AE-9A49-BCB6-86AF188F4BA1}" type="pres">
      <dgm:prSet presAssocID="{5B6F3AF5-9EBD-DE4B-90EF-545008CE1F6C}" presName="cycle" presStyleCnt="0">
        <dgm:presLayoutVars>
          <dgm:dir/>
          <dgm:resizeHandles val="exact"/>
        </dgm:presLayoutVars>
      </dgm:prSet>
      <dgm:spPr/>
    </dgm:pt>
    <dgm:pt modelId="{8A824F22-96BF-564D-B6FB-823CB326FFE3}" type="pres">
      <dgm:prSet presAssocID="{ACE08FC7-F716-DB4A-B11C-2037B5F40161}" presName="arrow" presStyleLbl="node1" presStyleIdx="0" presStyleCnt="2">
        <dgm:presLayoutVars>
          <dgm:bulletEnabled val="1"/>
        </dgm:presLayoutVars>
      </dgm:prSet>
      <dgm:spPr/>
    </dgm:pt>
    <dgm:pt modelId="{FAE2EA5D-2821-3444-AD36-941C068281AF}" type="pres">
      <dgm:prSet presAssocID="{0608B7DD-AAF6-2348-9799-7A97EBC011D7}" presName="arrow" presStyleLbl="node1" presStyleIdx="1" presStyleCnt="2">
        <dgm:presLayoutVars>
          <dgm:bulletEnabled val="1"/>
        </dgm:presLayoutVars>
      </dgm:prSet>
      <dgm:spPr/>
    </dgm:pt>
  </dgm:ptLst>
  <dgm:cxnLst>
    <dgm:cxn modelId="{B6A52E18-B303-1D42-8250-B40D279A09E8}" srcId="{5B6F3AF5-9EBD-DE4B-90EF-545008CE1F6C}" destId="{ACE08FC7-F716-DB4A-B11C-2037B5F40161}" srcOrd="0" destOrd="0" parTransId="{10E43960-8699-FD44-9094-37921DBE8A2B}" sibTransId="{3D2E2CE6-CC0A-B048-87BA-008EE1F3675A}"/>
    <dgm:cxn modelId="{5E170062-FF2A-EF4C-A96B-37E421D82172}" type="presOf" srcId="{5B6F3AF5-9EBD-DE4B-90EF-545008CE1F6C}" destId="{A345E32E-30AE-9A49-BCB6-86AF188F4BA1}" srcOrd="0" destOrd="0" presId="urn:microsoft.com/office/officeart/2005/8/layout/arrow1"/>
    <dgm:cxn modelId="{FAD1BED1-BD1E-D946-B759-200B36ADB5EB}" type="presOf" srcId="{ACE08FC7-F716-DB4A-B11C-2037B5F40161}" destId="{8A824F22-96BF-564D-B6FB-823CB326FFE3}" srcOrd="0" destOrd="0" presId="urn:microsoft.com/office/officeart/2005/8/layout/arrow1"/>
    <dgm:cxn modelId="{25EB9BED-49A9-ED4C-A644-B40F7A5B711E}" type="presOf" srcId="{0608B7DD-AAF6-2348-9799-7A97EBC011D7}" destId="{FAE2EA5D-2821-3444-AD36-941C068281AF}" srcOrd="0" destOrd="0" presId="urn:microsoft.com/office/officeart/2005/8/layout/arrow1"/>
    <dgm:cxn modelId="{46C9D8F3-8FF2-9F4A-8CEB-F1E17BFA3D2D}" srcId="{5B6F3AF5-9EBD-DE4B-90EF-545008CE1F6C}" destId="{0608B7DD-AAF6-2348-9799-7A97EBC011D7}" srcOrd="1" destOrd="0" parTransId="{54348733-84CB-2941-B301-A68DF2B39A03}" sibTransId="{32984152-EB77-FB41-8CEF-93D080B4A05D}"/>
    <dgm:cxn modelId="{7417A905-2F56-B24A-9D0B-A56E9FA2A9EB}" type="presParOf" srcId="{A345E32E-30AE-9A49-BCB6-86AF188F4BA1}" destId="{8A824F22-96BF-564D-B6FB-823CB326FFE3}" srcOrd="0" destOrd="0" presId="urn:microsoft.com/office/officeart/2005/8/layout/arrow1"/>
    <dgm:cxn modelId="{3F3AE892-169F-B04C-90D8-926D1E68DDDF}" type="presParOf" srcId="{A345E32E-30AE-9A49-BCB6-86AF188F4BA1}" destId="{FAE2EA5D-2821-3444-AD36-941C068281AF}" srcOrd="1" destOrd="0" presId="urn:microsoft.com/office/officeart/2005/8/layout/arrow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A824F22-96BF-564D-B6FB-823CB326FFE3}">
      <dsp:nvSpPr>
        <dsp:cNvPr id="0" name=""/>
        <dsp:cNvSpPr/>
      </dsp:nvSpPr>
      <dsp:spPr>
        <a:xfrm rot="16200000">
          <a:off x="1292" y="882"/>
          <a:ext cx="2284234" cy="2284234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42240" tIns="142240" rIns="142240" bIns="14224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2000" kern="1200"/>
            <a:t>Ja.</a:t>
          </a:r>
        </a:p>
      </dsp:txBody>
      <dsp:txXfrm rot="5400000">
        <a:off x="401033" y="571940"/>
        <a:ext cx="1884493" cy="1142117"/>
      </dsp:txXfrm>
    </dsp:sp>
    <dsp:sp modelId="{FAE2EA5D-2821-3444-AD36-941C068281AF}">
      <dsp:nvSpPr>
        <dsp:cNvPr id="0" name=""/>
        <dsp:cNvSpPr/>
      </dsp:nvSpPr>
      <dsp:spPr>
        <a:xfrm rot="5400000">
          <a:off x="3412539" y="882"/>
          <a:ext cx="2284234" cy="2284234"/>
        </a:xfrm>
        <a:prstGeom prst="upArrow">
          <a:avLst>
            <a:gd name="adj1" fmla="val 50000"/>
            <a:gd name="adj2" fmla="val 35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tint val="100000"/>
                <a:shade val="100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tint val="50000"/>
                <a:shade val="100000"/>
                <a:satMod val="350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213360" tIns="213360" rIns="213360" bIns="213360" numCol="1" spcCol="1270" anchor="ctr" anchorCtr="0">
          <a:noAutofit/>
        </a:bodyPr>
        <a:lstStyle/>
        <a:p>
          <a:pPr marL="0" lvl="0" indent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de-DE" sz="3000" kern="1200"/>
            <a:t>Nein!</a:t>
          </a:r>
        </a:p>
      </dsp:txBody>
      <dsp:txXfrm rot="-5400000">
        <a:off x="3412539" y="571941"/>
        <a:ext cx="1884493" cy="11421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arrow1">
  <dgm:title val=""/>
  <dgm:desc val=""/>
  <dgm:catLst>
    <dgm:cat type="relationship" pri="7000"/>
    <dgm:cat type="process" pri="3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4" srcId="0" destId="1" srcOrd="0" destOrd="0"/>
        <dgm:cxn modelId="5" srcId="0" destId="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axis="ch" ptType="node" func="cnt" op="equ" val="2">
        <dgm:choose name="Name2">
          <dgm:if name="Name3" func="var" arg="dir" op="equ" val="norm">
            <dgm:alg type="cycle">
              <dgm:param type="rotPath" val="alongPath"/>
              <dgm:param type="stAng" val="270"/>
            </dgm:alg>
          </dgm:if>
          <dgm:else name="Name4">
            <dgm:alg type="cycle">
              <dgm:param type="rotPath" val="alongPath"/>
              <dgm:param type="stAng" val="90"/>
              <dgm:param type="spanAng" val="-360"/>
            </dgm:alg>
          </dgm:else>
        </dgm:choose>
      </dgm:if>
      <dgm:else name="Name5">
        <dgm:choose name="Name6">
          <dgm:if name="Name7" func="var" arg="dir" op="equ" val="norm">
            <dgm:alg type="cycle">
              <dgm:param type="rotPath" val="alongPath"/>
            </dgm:alg>
          </dgm:if>
          <dgm:else name="Name8">
            <dgm:alg type="cycle">
              <dgm:param type="rotPath" val="alongPath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9">
      <dgm:if name="Name10" axis="ch" ptType="node" func="cnt" op="equ" val="2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0.1"/>
          <dgm:constr type="diam" refType="w" refFor="ch" refPtType="node" fact="1.1"/>
        </dgm:constrLst>
      </dgm:if>
      <dgm:if name="Name11" axis="ch" ptType="node" func="cnt" op="equ" val="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if name="Name12" axis="ch" ptType="node" func="cnt" op="equ" val="6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2"/>
        </dgm:constrLst>
      </dgm:if>
      <dgm:if name="Name13" axis="ch" ptType="node" func="cnt" op="equ" val="8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15"/>
        </dgm:constrLst>
      </dgm:if>
      <dgm:if name="Name14" axis="ch" ptType="node" func="cnt" op="equ" val="10">
        <dgm:constrLst>
          <dgm:constr type="primFontSz" for="ch" ptType="node" op="lte" val="65"/>
          <dgm:constr type="w" for="ch" ptType="node" refType="w"/>
          <dgm:constr type="h" for="ch" ptType="node" refType="w" refFor="ch" refPtType="node"/>
          <dgm:constr type="sibSp" refType="w" refFor="ch" refPtType="node" fact="-0.24"/>
        </dgm:constrLst>
      </dgm:if>
      <dgm:else name="Name15">
        <dgm:constrLst>
          <dgm:constr type="primFontSz" for="ch" ptType="node" op="equ" val="65"/>
          <dgm:constr type="w" for="ch" ptType="node" refType="w"/>
          <dgm:constr type="h" for="ch" ptType="node" refType="w" refFor="ch" refPtType="node"/>
          <dgm:constr type="sibSp" refType="w" refFor="ch" refPtType="node" fact="-0.35"/>
        </dgm:constrLst>
      </dgm:else>
    </dgm:choose>
    <dgm:ruleLst/>
    <dgm:forEach name="Name16" axis="ch" ptType="node">
      <dgm:layoutNode name="arrow">
        <dgm:varLst>
          <dgm:bulletEnabled val="1"/>
        </dgm:varLst>
        <dgm:alg type="tx"/>
        <dgm:shape xmlns:r="http://schemas.openxmlformats.org/officeDocument/2006/relationships" type="upArrow" r:blip="">
          <dgm:adjLst>
            <dgm:adj idx="2" val="0.35"/>
          </dgm:adjLst>
        </dgm:shape>
        <dgm:presOf axis="desOrSelf" ptType="node"/>
        <dgm:constrLst/>
        <dgm:ruleLst>
          <dgm:rule type="primFontSz" val="5" fact="NaN" max="NaN"/>
        </dgm:ruleLst>
      </dgm:layoutNod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133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Inderst</dc:creator>
  <cp:keywords/>
  <dc:description/>
  <cp:lastModifiedBy>Inderst Martina (DOCENTE)</cp:lastModifiedBy>
  <cp:revision>5</cp:revision>
  <cp:lastPrinted>2015-05-10T23:25:00Z</cp:lastPrinted>
  <dcterms:created xsi:type="dcterms:W3CDTF">2015-05-10T23:08:00Z</dcterms:created>
  <dcterms:modified xsi:type="dcterms:W3CDTF">2024-03-11T22:39:00Z</dcterms:modified>
</cp:coreProperties>
</file>